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CONDICIONES DE DESCUENTO PARA EL COLEGIO "HOME SCHOOL CHILE"</w:t>
      </w:r>
    </w:p>
    <w:p w:rsidR="00000000" w:rsidDel="00000000" w:rsidP="00000000" w:rsidRDefault="00000000" w:rsidRPr="00000000" w14:paraId="0000000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/>
      </w:pPr>
      <w:r w:rsidDel="00000000" w:rsidR="00000000" w:rsidRPr="00000000">
        <w:rPr>
          <w:rtl w:val="0"/>
        </w:rPr>
        <w:t xml:space="preserve">Este documento establece las condiciones del descuento que se aplicará a los estudiantes del colegio "Home School Chile".</w:t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Descuento y condiciones: Cada familia podrá adjudicarse un descuento del 5% en el arancel anual de un/a estudiante si se cumplen las siguientes condiciones: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1440" w:firstLine="0"/>
        <w:rPr/>
      </w:pPr>
      <w:r w:rsidDel="00000000" w:rsidR="00000000" w:rsidRPr="00000000">
        <w:rPr>
          <w:rtl w:val="0"/>
        </w:rPr>
        <w:t xml:space="preserve"> a) La familia debe invitar a un/a nuevo/a estudiante a matricularse en "Home School Chile". </w:t>
        <w:tab/>
      </w:r>
    </w:p>
    <w:p w:rsidR="00000000" w:rsidDel="00000000" w:rsidP="00000000" w:rsidRDefault="00000000" w:rsidRPr="00000000" w14:paraId="00000008">
      <w:pPr>
        <w:spacing w:line="360" w:lineRule="auto"/>
        <w:ind w:left="1440" w:firstLine="0"/>
        <w:rPr/>
      </w:pPr>
      <w:r w:rsidDel="00000000" w:rsidR="00000000" w:rsidRPr="00000000">
        <w:rPr>
          <w:rtl w:val="0"/>
        </w:rPr>
        <w:t xml:space="preserve">  b) El nuevo/a estudiante debe matricularse y cancelar el arancel anual de manera efectiva, ya sea a través de transferencia o pago por medio de transbank.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Aplicación y duración del descuento: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El descuento del 5% se aplicará individualmente a cada estudiante y se efectuará como una devolución del dinero al finalizar el año cursado.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El descuento  tendrá una duración de un año académico, a partir del momento en que se cumplan las condiciones estipuladas. No se renovará automáticamente al finalizar el año.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Acumulación del descuento: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Los descuentos podrán acumularse si se cumplen las condiciones mencionadas en el punto 1.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En caso de que más de una familia se inscriba, matricule y cancele el arancel anual en relación al mismo estudiante, los descuentos podrán sumarse hasta alcanzar un máximo del 20% del arancel anual.</w:t>
      </w:r>
    </w:p>
    <w:p w:rsidR="00000000" w:rsidDel="00000000" w:rsidP="00000000" w:rsidRDefault="00000000" w:rsidRPr="00000000" w14:paraId="00000010">
      <w:pPr>
        <w:spacing w:line="36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Forma de pago: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La forma de pago del arancel anual será acordada entre las partes involucradas, es decir, la familia que se inscribe y matricula al estudiante y el colegio "Home School Chile". Ambas partes deberán llegar a un acuerdo mutuo sobre los plazos, métodos y condiciones de pago.</w:t>
      </w:r>
    </w:p>
    <w:p w:rsidR="00000000" w:rsidDel="00000000" w:rsidP="00000000" w:rsidRDefault="00000000" w:rsidRPr="00000000" w14:paraId="00000013">
      <w:pPr>
        <w:spacing w:line="36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Forma de devolución del descuento: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La devolución del porcentaje acumulado se realizará de manera acordada entre las partes involucradas, a través depósito bancario a cuenta referida por la familia. </w:t>
      </w:r>
    </w:p>
    <w:p w:rsidR="00000000" w:rsidDel="00000000" w:rsidP="00000000" w:rsidRDefault="00000000" w:rsidRPr="00000000" w14:paraId="00000019">
      <w:pPr>
        <w:spacing w:line="36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Condiciones adicionales: 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Cualquier otra condición específica relacionada con el descuento será discutida y acordada por ambas partes involucradas, y se reflejará en un acuerdo adicional.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Modificaciones y término del descuento: 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El colegio "Home School Chile" se reserva el derecho de modificar o cancelar el descuento en cualquier momento, previa notificación a las familias beneficiarias. Asimismo, el descuento se dará por terminado si la familia no cumple con sus obligaciones financieras o si el estudiante deja de asistir al colegio antes de finalizar el año cursado.</w:t>
      </w:r>
    </w:p>
    <w:p w:rsidR="00000000" w:rsidDel="00000000" w:rsidP="00000000" w:rsidRDefault="00000000" w:rsidRPr="00000000" w14:paraId="0000001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/>
      </w:pPr>
      <w:r w:rsidDel="00000000" w:rsidR="00000000" w:rsidRPr="00000000">
        <w:rPr>
          <w:rtl w:val="0"/>
        </w:rPr>
        <w:t xml:space="preserve">Al firmar este documento, las partes involucradas acuerdan cumplir con las condiciones establecidas para la adjudicación y aplicación del descuento en el colegio "Home School Chile".</w:t>
      </w:r>
    </w:p>
    <w:p w:rsidR="00000000" w:rsidDel="00000000" w:rsidP="00000000" w:rsidRDefault="00000000" w:rsidRPr="00000000" w14:paraId="00000020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/>
      <w:pict>
        <v:shape id="WordPictureWatermark1" style="position:absolute;width:451.27559055118115pt;height:250.236739231125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