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Normativas para Padres y Apoderados/as de la comunidad Home School Chile</w:t>
      </w:r>
    </w:p>
    <w:p w:rsidR="00000000" w:rsidDel="00000000" w:rsidP="00000000" w:rsidRDefault="00000000" w:rsidRPr="00000000" w14:paraId="00000002">
      <w:pPr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Estas normativas tienen como objetivo establecer las pautas y expectativas de comportamiento, participación y colaboración para los padres, madres y apoderados/as de Home School Chile. Su cumplimiento es fundamental para mantener una comunicación efectiva, un ambiente de aprendizaje positivo y una relación de colaboración entre la escuela y las familias. A continuación, se presentan las normas y directrices clave: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a) Compromiso y participación: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Participa activamente en el proceso educativo de tu hijo/a, brindándole apoyo emocional y académico.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Asiste a las reuniones, actividades y eventos programados por Home School Chile, demostrando tu interés y compromiso con su educación.</w:t>
      </w:r>
    </w:p>
    <w:p w:rsidR="00000000" w:rsidDel="00000000" w:rsidP="00000000" w:rsidRDefault="00000000" w:rsidRPr="00000000" w14:paraId="00000009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b) Comunicación efectiva: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Mantén una comunicación abierta y respetuosa con los docentes y el personal del colegio.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Responde a las comunicaciones y solicitudes de información de manera oportuna y completa.</w:t>
      </w:r>
    </w:p>
    <w:p w:rsidR="00000000" w:rsidDel="00000000" w:rsidP="00000000" w:rsidRDefault="00000000" w:rsidRPr="00000000" w14:paraId="0000000D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c) Colaboración en el aprendizaje: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Apoya a tu hijo/a en la organización y cumplimiento de tareas, proyectos y actividades escolares.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Fomenta el hábito de estudio, la responsabilidad académica y la búsqueda activa de conocimiento.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Se espera que los estudiantes asistan a las clases y actividades virtuales según el horario establecido y justifiquen cualquier ausencia o retraso.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Los padres, madres, apoderados/as deben fomentar y apoyar la puntualidad y la asistencia regular de sus hijos/as a las clases y actividades escolares.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Deberá cuidar que el estudiante esté preparado, sentado frente al computador o teléfono y con los materiales necesarios para la clase.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Deberá asegurarse de que el lugar de estudio de su pupilo, sea un lugar adecuado, seguro, ordenado, iluminado y tenga buen acceso a internet.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Deberá evitar interrupciones por parte de miembros de la familia o de mascotas.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No podrá intervenir en las clases virtuales o en línea, solo podrá prestar ayuda técnica en relación a la plataforma cuando su pupilo(a) lo requiera facilitando el proceso de enseñanza aprendizaje en línea.</w:t>
      </w:r>
    </w:p>
    <w:p w:rsidR="00000000" w:rsidDel="00000000" w:rsidP="00000000" w:rsidRDefault="00000000" w:rsidRPr="00000000" w14:paraId="00000017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d) Respeto a las normas y políticas: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Familiarízate con las normas, políticas y procedimientos establecidos por Home School Chile y asegúrate de cumplirlos.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Respeta la confidencialidad y privacidad de la información relacionada con otros estudiantes y familias.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Participación en la comunidad escolar: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Promueve un ambiente inclusivo, respetuoso y colaborativo entre las familias de Home School Chile.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Responsabilidad financiera: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Cumple con las obligaciones económicas establecidas por Home School Chile, pagando puntualmente las cuotas, aranceles y otros compromisos financieros.</w:t>
      </w:r>
    </w:p>
    <w:p w:rsidR="00000000" w:rsidDel="00000000" w:rsidP="00000000" w:rsidRDefault="00000000" w:rsidRPr="00000000" w14:paraId="00000021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Resolución pacífica de conflictos: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En caso de tener diferencias o conflictos, aborda el asunto de manera constructiva y busca la resolución pacífica, dialogando con los involucrados y, si es necesario, solicitando la mediación del colegio.</w:t>
      </w:r>
    </w:p>
    <w:p w:rsidR="00000000" w:rsidDel="00000000" w:rsidP="00000000" w:rsidRDefault="00000000" w:rsidRPr="00000000" w14:paraId="00000024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Actualización de información: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Mantén actualizada la información de contacto, así como cualquier cambio relevante en la situación personal o académica de tu hijo/a, informándolo oportunamente al colegio.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Al cumplir con las normas propuestas, los padres, madres y apoderados/as demuestran su compromiso con la educación de sus hijos/as y contribuyen al buen funcionamiento de Home School Chile. Recuerda que la colaboración entre la escuela y las familias es esencial para el éxito académico y personal de los estudiantes.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Agradecemos tu compromiso y apoyo en la educación de tu hijo/a en Home School Chile.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/>
      <w:pict>
        <v:shape id="WordPictureWatermark1" style="position:absolute;width:451.27559055118115pt;height:250.236739231125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