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Protocolos para clases on line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Protocolo para Clases en Línea del Colegio Home School Chile: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1. Conexión y Tecnología: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Los estudiantes deben contar con acceso a Internet estable y una computadora o dispositivo móvil adecuado para participar en las clases en línea.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Antes de cada clase, los estudiantes deben verificar su conexión a Internet y asegurarse de que el dispositivo funcione correctamente.</w:t>
      </w:r>
    </w:p>
    <w:p w:rsidR="00000000" w:rsidDel="00000000" w:rsidP="00000000" w:rsidRDefault="00000000" w:rsidRPr="00000000" w14:paraId="00000008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2. Vestimenta y Presentación: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Los estudiantes deben vestirse de manera apropiada y presentable durante las clases en línea, manteniendo un aspecto adecuado y respetuoso.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Se recomienda tener un fondo ordenado y libre de distracciones durante las sesiones en línea.</w:t>
      </w:r>
    </w:p>
    <w:p w:rsidR="00000000" w:rsidDel="00000000" w:rsidP="00000000" w:rsidRDefault="00000000" w:rsidRPr="00000000" w14:paraId="0000000C">
      <w:pPr>
        <w:numPr>
          <w:ilvl w:val="0"/>
          <w:numId w:val="17"/>
        </w:numPr>
        <w:ind w:left="720" w:hanging="360"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457200</wp:posOffset>
            </wp:positionH>
            <wp:positionV relativeFrom="margin">
              <wp:posOffset>2771063</wp:posOffset>
            </wp:positionV>
            <wp:extent cx="5731200" cy="3178007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9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780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3. Puntualidad:</w:t>
      </w:r>
    </w:p>
    <w:p w:rsidR="00000000" w:rsidDel="00000000" w:rsidP="00000000" w:rsidRDefault="00000000" w:rsidRPr="00000000" w14:paraId="0000000E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Los estudiantes deben conectarse a tiempo para cada clase en línea, respetando el horario establecido por el colegio.</w:t>
      </w:r>
    </w:p>
    <w:p w:rsidR="00000000" w:rsidDel="00000000" w:rsidP="00000000" w:rsidRDefault="00000000" w:rsidRPr="00000000" w14:paraId="0000000F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Se recomienda ingresar a la plataforma unos minutos antes del inicio de la clase para realizar cualquier ajuste técnico necesario.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4. Participación Activa: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Los estudiantes deben participar en las clases en línea, prestando atención a las explicaciones y realizando las preguntas pertinentes.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 espera que los estudiantes tengan su cámara encendida durante las clases, a menos que se indique lo contrario por razones de privacidad o conexión inestable.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5. Comportamiento y Respeto:</w:t>
      </w:r>
    </w:p>
    <w:p w:rsidR="00000000" w:rsidDel="00000000" w:rsidP="00000000" w:rsidRDefault="00000000" w:rsidRPr="00000000" w14:paraId="00000016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Los estudiantes deben mostrar un comportamiento respetuoso y adecuado durante las clases en línea, evitando interrupciones, distracciones o comentarios ofensivos.</w:t>
      </w:r>
    </w:p>
    <w:p w:rsidR="00000000" w:rsidDel="00000000" w:rsidP="00000000" w:rsidRDefault="00000000" w:rsidRPr="00000000" w14:paraId="00000017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Se espera que los estudiantes respeten los turnos de palabra y esperen su momento para participar o hacer preguntas.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6. Uso de Herramientas y Recursos: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Los estudiantes deben utilizar las herramientas y recursos propuestos por el colegio de manera adecuada y para fines educativos.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Está prohibido el uso de dispositivos o aplicaciones no relacionadas con la clase durante las sesiones en línea.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7. Privacidad y Confidencialidad:</w:t>
      </w:r>
    </w:p>
    <w:p w:rsidR="00000000" w:rsidDel="00000000" w:rsidP="00000000" w:rsidRDefault="00000000" w:rsidRPr="00000000" w14:paraId="0000001E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Los estudiantes deben respetar la privacidad y confidencialidad de las discusiones y actividades realizadas durante las clases en línea.</w:t>
      </w:r>
    </w:p>
    <w:p w:rsidR="00000000" w:rsidDel="00000000" w:rsidP="00000000" w:rsidRDefault="00000000" w:rsidRPr="00000000" w14:paraId="0000001F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Está prohibido grabar, compartir o difundir cualquier contenido de las clases sin autorización previa.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8. Cumplimiento de Tareas y Evaluaciones: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193970</wp:posOffset>
            </wp:positionH>
            <wp:positionV relativeFrom="margin">
              <wp:posOffset>555975</wp:posOffset>
            </wp:positionV>
            <wp:extent cx="5731200" cy="317800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7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780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Los estudiantes deben completar y enviar las tareas y evaluaciones indicadas en los plazos establecidos por los docentes.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Se espera que los estudiantes realicen su trabajo de manera independiente y eviten el plagio o la copia de material sin citar correctamente las fuentes.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9. Comunicación y Apoyo: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Los estudiantes pueden comunicarse con sus docentes a través de los canales establecidos por el colegio para realizar consultas o solicitar apoyo adicional.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El colegio se compromete a brindar el apoyo necesario para el éxito académico de los estudiantes durante las clases en línea.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Este protocolo tiene como objetivo asegurar un entorno de aprendizaje en línea efectivo, respetuoso y seguro para todos los estudiantes del Colegio Home School Chile. Se espera que los estudiantes sigan estas pautas para lograr un desarrollo académico exitoso.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4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7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0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5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2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6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3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